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6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00"/>
        <w:gridCol w:w="1000"/>
        <w:gridCol w:w="880"/>
        <w:gridCol w:w="900"/>
        <w:gridCol w:w="1960"/>
        <w:gridCol w:w="1260"/>
        <w:gridCol w:w="980"/>
        <w:gridCol w:w="891"/>
        <w:gridCol w:w="700"/>
        <w:gridCol w:w="1106"/>
        <w:gridCol w:w="1137"/>
        <w:gridCol w:w="1028"/>
        <w:gridCol w:w="806"/>
        <w:gridCol w:w="940"/>
      </w:tblGrid>
      <w:tr w:rsidR="0043227F" w:rsidRPr="0043227F" w:rsidTr="000C3D6A">
        <w:trPr>
          <w:trHeight w:val="46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227F" w:rsidRPr="0043227F" w:rsidTr="000C3D6A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22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DESPESAS REALIZADAS NO MÊS DE </w:t>
            </w:r>
            <w:r w:rsidR="000C3D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OUTUBRO</w:t>
            </w:r>
            <w:r w:rsidRPr="004322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DE 2022</w:t>
            </w: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227F" w:rsidRPr="0043227F" w:rsidTr="000C3D6A">
        <w:trPr>
          <w:trHeight w:val="1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227F" w:rsidRPr="0043227F" w:rsidTr="000C3D6A">
        <w:trPr>
          <w:trHeight w:val="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22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PASSAGEIRO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22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22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CIA AÉREA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22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IDA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22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VOLTA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22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MOTIVO DA VIAGEM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22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TRECHOS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22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CATEGORIA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22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VALOR PASSAGEM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22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DIÁRIAS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22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HOSPEDAGEM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22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ALIMENTAÇÃO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22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TRANSPORTE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22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OUTRAS DESPESAS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22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CUSTO TOTAL DA VIAGEM</w:t>
            </w:r>
          </w:p>
        </w:tc>
      </w:tr>
      <w:tr w:rsidR="0043227F" w:rsidRPr="0043227F" w:rsidTr="000C3D6A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7F" w:rsidRPr="0043227F" w:rsidRDefault="0043227F" w:rsidP="0043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7F" w:rsidRPr="0043227F" w:rsidRDefault="0043227F" w:rsidP="0043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43227F" w:rsidRPr="0043227F" w:rsidTr="000C3D6A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43227F" w:rsidRPr="0043227F" w:rsidTr="000C3D6A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227F" w:rsidRPr="0043227F" w:rsidTr="000C3D6A">
        <w:trPr>
          <w:trHeight w:val="2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3227F" w:rsidRPr="0043227F" w:rsidRDefault="0043227F" w:rsidP="0043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7F111F" w:rsidRDefault="007F111F"/>
    <w:p w:rsidR="000C3D6A" w:rsidRPr="00A4319E" w:rsidRDefault="00A4319E">
      <w:pPr>
        <w:rPr>
          <w:b/>
        </w:rPr>
      </w:pPr>
      <w:r w:rsidRPr="00A4319E">
        <w:rPr>
          <w:b/>
        </w:rPr>
        <w:t>*</w:t>
      </w:r>
      <w:r w:rsidR="000C3D6A" w:rsidRPr="00A4319E">
        <w:rPr>
          <w:b/>
        </w:rPr>
        <w:t>Não ocorreram viagens no mês de outubro / 2022</w:t>
      </w:r>
      <w:bookmarkStart w:id="0" w:name="_GoBack"/>
      <w:bookmarkEnd w:id="0"/>
    </w:p>
    <w:sectPr w:rsidR="000C3D6A" w:rsidRPr="00A4319E" w:rsidSect="008A0FE2">
      <w:pgSz w:w="16838" w:h="11906" w:orient="landscape"/>
      <w:pgMar w:top="851" w:right="1417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E2"/>
    <w:rsid w:val="000C3D6A"/>
    <w:rsid w:val="0043227F"/>
    <w:rsid w:val="004A4150"/>
    <w:rsid w:val="007F111F"/>
    <w:rsid w:val="008A0FE2"/>
    <w:rsid w:val="00A4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5290"/>
  <w15:chartTrackingRefBased/>
  <w15:docId w15:val="{05CEE87B-A5D1-440C-A5AB-EB217CD7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5</cp:revision>
  <dcterms:created xsi:type="dcterms:W3CDTF">2022-07-20T18:40:00Z</dcterms:created>
  <dcterms:modified xsi:type="dcterms:W3CDTF">2022-11-18T17:59:00Z</dcterms:modified>
</cp:coreProperties>
</file>